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B790F" w:rsidRPr="00C235EA" w14:paraId="7ABDC348" w14:textId="77777777" w:rsidTr="00C235EA">
        <w:trPr>
          <w:trHeight w:val="2098"/>
        </w:trPr>
        <w:tc>
          <w:tcPr>
            <w:tcW w:w="9628" w:type="dxa"/>
          </w:tcPr>
          <w:p w14:paraId="6461105E" w14:textId="60FB450E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Aarschot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18/12/2025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Isabelle Dehond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Christi Van Calster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6E6B46DB" w14:textId="77777777" w:rsidTr="00C235EA">
        <w:trPr>
          <w:trHeight w:val="2098"/>
        </w:trPr>
        <w:tc>
          <w:tcPr>
            <w:tcW w:w="9628" w:type="dxa"/>
          </w:tcPr>
          <w:p w14:paraId="5CF998E4" w14:textId="39327D3C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Begijnendijk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18/12/2025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Mario Verbeeck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Peggy Baeten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63CEAF6A" w14:textId="77777777" w:rsidTr="00C235EA">
        <w:trPr>
          <w:trHeight w:val="2098"/>
        </w:trPr>
        <w:tc>
          <w:tcPr>
            <w:tcW w:w="9628" w:type="dxa"/>
          </w:tcPr>
          <w:p w14:paraId="248A2C35" w14:textId="77777777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Bekkevoort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22/12/2025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Jan Van Cauwenbergh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Hilde Goedhuys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4028E145" w14:textId="77777777" w:rsidTr="00C235EA">
        <w:trPr>
          <w:trHeight w:val="2098"/>
        </w:trPr>
        <w:tc>
          <w:tcPr>
            <w:tcW w:w="9628" w:type="dxa"/>
          </w:tcPr>
          <w:p w14:paraId="0B2C5E43" w14:textId="22951742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Bierbeek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18/12/2025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Veerle Scheire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Peter Verlinden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4EB5A8B0" w14:textId="77777777" w:rsidTr="00C235EA">
        <w:trPr>
          <w:trHeight w:val="2098"/>
        </w:trPr>
        <w:tc>
          <w:tcPr>
            <w:tcW w:w="9628" w:type="dxa"/>
          </w:tcPr>
          <w:p w14:paraId="7B56DEFE" w14:textId="4CAA0B67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Boortmeerbeek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15/12/2025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Lobke Michiels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Kris Lamberts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0EA5A8A8" w14:textId="77777777" w:rsidTr="00C235EA">
        <w:trPr>
          <w:trHeight w:val="2098"/>
        </w:trPr>
        <w:tc>
          <w:tcPr>
            <w:tcW w:w="9628" w:type="dxa"/>
          </w:tcPr>
          <w:p w14:paraId="2A154FDD" w14:textId="19674B8C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Boutersem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18/12/2025; 22/01/2026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Bart Dusart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Marleen De Coster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3B0AE29C" w14:textId="77777777" w:rsidTr="00C235EA">
        <w:trPr>
          <w:trHeight w:val="2098"/>
        </w:trPr>
        <w:tc>
          <w:tcPr>
            <w:tcW w:w="9628" w:type="dxa"/>
          </w:tcPr>
          <w:p w14:paraId="0443E092" w14:textId="2AC9EB63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lastRenderedPageBreak/>
              <w:t>Diest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15/12/2025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Caroline Verstreken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Tina Vervloessem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56B320A5" w14:textId="77777777" w:rsidTr="00C235EA">
        <w:trPr>
          <w:trHeight w:val="2098"/>
        </w:trPr>
        <w:tc>
          <w:tcPr>
            <w:tcW w:w="9628" w:type="dxa"/>
          </w:tcPr>
          <w:p w14:paraId="2BA43C89" w14:textId="1F581147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Geetbets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22/12/2025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Roland Strouven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Herman Stiers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3EFDF946" w14:textId="77777777" w:rsidTr="00C235EA">
        <w:trPr>
          <w:trHeight w:val="2098"/>
        </w:trPr>
        <w:tc>
          <w:tcPr>
            <w:tcW w:w="9628" w:type="dxa"/>
          </w:tcPr>
          <w:p w14:paraId="30F841B8" w14:textId="3DABE902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Haacht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22/12/2025; 26/01/2026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Annelotte Van Meldert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Luc Van Rillaer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26C4C439" w14:textId="77777777" w:rsidTr="00C235EA">
        <w:trPr>
          <w:trHeight w:val="2098"/>
        </w:trPr>
        <w:tc>
          <w:tcPr>
            <w:tcW w:w="9628" w:type="dxa"/>
          </w:tcPr>
          <w:p w14:paraId="3050CC92" w14:textId="0716CC52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Herent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16/12/2025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Kenneth Vyncke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Katrien Putzeys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0D6761C3" w14:textId="77777777" w:rsidTr="00C235EA">
        <w:trPr>
          <w:trHeight w:val="2098"/>
        </w:trPr>
        <w:tc>
          <w:tcPr>
            <w:tcW w:w="9628" w:type="dxa"/>
          </w:tcPr>
          <w:p w14:paraId="65A8879C" w14:textId="10A90A0F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Hoegaarden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23/12/2025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Evelien Janssens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Bart Hendrix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6BAAC882" w14:textId="77777777" w:rsidTr="00C235EA">
        <w:trPr>
          <w:trHeight w:val="2098"/>
        </w:trPr>
        <w:tc>
          <w:tcPr>
            <w:tcW w:w="9628" w:type="dxa"/>
          </w:tcPr>
          <w:p w14:paraId="521E3381" w14:textId="3FF391A1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Holsbeek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16/12/2025; 27/01/2026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Marc Van Looy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Ria Verstraelen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1B58EDD6" w14:textId="77777777" w:rsidTr="00C235EA">
        <w:trPr>
          <w:trHeight w:val="2098"/>
        </w:trPr>
        <w:tc>
          <w:tcPr>
            <w:tcW w:w="9628" w:type="dxa"/>
          </w:tcPr>
          <w:p w14:paraId="11DB0B9B" w14:textId="7E269F75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lastRenderedPageBreak/>
              <w:t>Keerbergen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15/12/2025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Benno Daemen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Luc De Boeck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1447A62A" w14:textId="77777777" w:rsidTr="00C235EA">
        <w:trPr>
          <w:trHeight w:val="2098"/>
        </w:trPr>
        <w:tc>
          <w:tcPr>
            <w:tcW w:w="9628" w:type="dxa"/>
          </w:tcPr>
          <w:p w14:paraId="3DA8EAE2" w14:textId="2AC040C5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Kortenaken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11/12/2025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Koen Veulemans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Dominique Hayen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6D9E44F5" w14:textId="77777777" w:rsidTr="00C235EA">
        <w:trPr>
          <w:trHeight w:val="2098"/>
        </w:trPr>
        <w:tc>
          <w:tcPr>
            <w:tcW w:w="9628" w:type="dxa"/>
          </w:tcPr>
          <w:p w14:paraId="1BBE465E" w14:textId="2C818362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Kortenberg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17/12/2025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Alexander Rillaerts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Leen Ceuppens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0374FA0A" w14:textId="77777777" w:rsidTr="00C235EA">
        <w:trPr>
          <w:trHeight w:val="2098"/>
        </w:trPr>
        <w:tc>
          <w:tcPr>
            <w:tcW w:w="9628" w:type="dxa"/>
          </w:tcPr>
          <w:p w14:paraId="6BC86FC6" w14:textId="5603CA6C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Landen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18/12/2025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Johan Cans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Kitty Bottu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26B9B7E0" w14:textId="77777777" w:rsidTr="00C235EA">
        <w:trPr>
          <w:trHeight w:val="2098"/>
        </w:trPr>
        <w:tc>
          <w:tcPr>
            <w:tcW w:w="9628" w:type="dxa"/>
          </w:tcPr>
          <w:p w14:paraId="39A915E5" w14:textId="4F528678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Leuven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16/12/2025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Carl Devlies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Geertrui Vanloo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6B526290" w14:textId="77777777" w:rsidTr="00C235EA">
        <w:trPr>
          <w:trHeight w:val="2098"/>
        </w:trPr>
        <w:tc>
          <w:tcPr>
            <w:tcW w:w="9628" w:type="dxa"/>
          </w:tcPr>
          <w:p w14:paraId="3DCFE35E" w14:textId="2BFD932B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Linter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29/12/2025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Jonas Michiels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Rina Janssens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4D18CB0B" w14:textId="77777777" w:rsidTr="00C235EA">
        <w:trPr>
          <w:trHeight w:val="2098"/>
        </w:trPr>
        <w:tc>
          <w:tcPr>
            <w:tcW w:w="9628" w:type="dxa"/>
          </w:tcPr>
          <w:p w14:paraId="529C3136" w14:textId="3A7D8F11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lastRenderedPageBreak/>
              <w:t>Lubbeek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23/12/2025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Geert Bovyn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Klaas Gutschoven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635EF55E" w14:textId="77777777" w:rsidTr="00C235EA">
        <w:trPr>
          <w:trHeight w:val="2098"/>
        </w:trPr>
        <w:tc>
          <w:tcPr>
            <w:tcW w:w="9628" w:type="dxa"/>
          </w:tcPr>
          <w:p w14:paraId="4B324A73" w14:textId="7DE64F58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Oud-Heverlee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16/12/2025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Kris Debruyne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Marijke Pertz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60D63535" w14:textId="77777777" w:rsidTr="00C235EA">
        <w:trPr>
          <w:trHeight w:val="2098"/>
        </w:trPr>
        <w:tc>
          <w:tcPr>
            <w:tcW w:w="9628" w:type="dxa"/>
          </w:tcPr>
          <w:p w14:paraId="4CF7FDF3" w14:textId="2BE90932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Rotselaar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27/01/2026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Ilse Michiels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An Craninckx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4263CB9F" w14:textId="77777777" w:rsidTr="00C235EA">
        <w:trPr>
          <w:trHeight w:val="2098"/>
        </w:trPr>
        <w:tc>
          <w:tcPr>
            <w:tcW w:w="9628" w:type="dxa"/>
          </w:tcPr>
          <w:p w14:paraId="14C41B9B" w14:textId="77777777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Scherpenheuvel-Zichem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18/12/2025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Esther Schoolmeesters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Bruno Claes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29F1120B" w14:textId="77777777" w:rsidTr="00C235EA">
        <w:trPr>
          <w:trHeight w:val="2098"/>
        </w:trPr>
        <w:tc>
          <w:tcPr>
            <w:tcW w:w="9628" w:type="dxa"/>
          </w:tcPr>
          <w:p w14:paraId="09876317" w14:textId="30ED7A41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Tielt-Winge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15/12/2025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Jo Smekens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Kurt Yskout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6ABCE0DB" w14:textId="77777777" w:rsidTr="00C235EA">
        <w:trPr>
          <w:trHeight w:val="2098"/>
        </w:trPr>
        <w:tc>
          <w:tcPr>
            <w:tcW w:w="9628" w:type="dxa"/>
          </w:tcPr>
          <w:p w14:paraId="204DFBAD" w14:textId="0FE4FD15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Tienen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11/12/2025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David Geladé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Patricia Willems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236D6676" w14:textId="77777777" w:rsidTr="00C235EA">
        <w:trPr>
          <w:trHeight w:val="2098"/>
        </w:trPr>
        <w:tc>
          <w:tcPr>
            <w:tcW w:w="9628" w:type="dxa"/>
          </w:tcPr>
          <w:p w14:paraId="6B0B168F" w14:textId="5ECDD68F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lastRenderedPageBreak/>
              <w:t>Tremelo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29/01/2026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Jan Van Herck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Wim Vandenbroeck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  <w:tr w:rsidR="00EB790F" w:rsidRPr="00C235EA" w14:paraId="26CBB2AD" w14:textId="77777777" w:rsidTr="00C235EA">
        <w:trPr>
          <w:trHeight w:val="2098"/>
        </w:trPr>
        <w:tc>
          <w:tcPr>
            <w:tcW w:w="9628" w:type="dxa"/>
          </w:tcPr>
          <w:p w14:paraId="37006FBF" w14:textId="1FEBCF3A" w:rsidR="00EB790F" w:rsidRPr="00C235EA" w:rsidRDefault="00EB790F">
            <w:pPr>
              <w:rPr>
                <w:rFonts w:ascii="Calibri" w:hAnsi="Calibri" w:cs="Calibri"/>
                <w:sz w:val="22"/>
                <w:szCs w:val="22"/>
              </w:rPr>
            </w:pPr>
            <w:r w:rsidRPr="00417B66">
              <w:rPr>
                <w:rFonts w:ascii="Calibri" w:hAnsi="Calibri" w:cs="Calibri"/>
                <w:b/>
                <w:bCs/>
                <w:noProof/>
                <w:sz w:val="22"/>
                <w:szCs w:val="22"/>
              </w:rPr>
              <w:t>Zoutleeuw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C235EA">
              <w:rPr>
                <w:rFonts w:ascii="Calibri" w:hAnsi="Calibri" w:cs="Calibri"/>
                <w:sz w:val="22"/>
                <w:szCs w:val="22"/>
              </w:rPr>
              <w:t xml:space="preserve">Gemeenteraadsbesluiten dd. </w:t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22/01/2026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Ilse Beelen</w:t>
            </w:r>
            <w:r>
              <w:rPr>
                <w:rFonts w:ascii="Calibri" w:hAnsi="Calibri" w:cs="Calibri"/>
                <w:sz w:val="22"/>
                <w:szCs w:val="22"/>
              </w:rPr>
              <w:t>; voorzitter gemeenteraad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 w:rsidRPr="00417B66">
              <w:rPr>
                <w:rFonts w:ascii="Calibri" w:hAnsi="Calibri" w:cs="Calibri"/>
                <w:noProof/>
                <w:sz w:val="22"/>
                <w:szCs w:val="22"/>
              </w:rPr>
              <w:t>Sandra Blockx</w:t>
            </w:r>
            <w:r>
              <w:rPr>
                <w:rFonts w:ascii="Calibri" w:hAnsi="Calibri" w:cs="Calibri"/>
                <w:sz w:val="22"/>
                <w:szCs w:val="22"/>
              </w:rPr>
              <w:t>; algemeen directeur</w:t>
            </w:r>
          </w:p>
        </w:tc>
      </w:tr>
    </w:tbl>
    <w:p w14:paraId="6F926AD7" w14:textId="77777777" w:rsidR="00EB790F" w:rsidRDefault="00EB790F">
      <w:pPr>
        <w:rPr>
          <w:rFonts w:ascii="Calibri" w:hAnsi="Calibri" w:cs="Calibri"/>
          <w:sz w:val="22"/>
          <w:szCs w:val="22"/>
        </w:rPr>
        <w:sectPr w:rsidR="00EB790F" w:rsidSect="00EB790F">
          <w:pgSz w:w="11906" w:h="16838"/>
          <w:pgMar w:top="1134" w:right="1134" w:bottom="1134" w:left="1134" w:header="709" w:footer="709" w:gutter="0"/>
          <w:pgNumType w:start="1"/>
          <w:cols w:space="708"/>
          <w:docGrid w:linePitch="360"/>
        </w:sectPr>
      </w:pPr>
    </w:p>
    <w:p w14:paraId="5F19ABB2" w14:textId="77777777" w:rsidR="00EB790F" w:rsidRPr="00C235EA" w:rsidRDefault="00EB790F">
      <w:pPr>
        <w:rPr>
          <w:rFonts w:ascii="Calibri" w:hAnsi="Calibri" w:cs="Calibri"/>
          <w:sz w:val="22"/>
          <w:szCs w:val="22"/>
        </w:rPr>
      </w:pPr>
    </w:p>
    <w:sectPr w:rsidR="00EB790F" w:rsidRPr="00C235EA" w:rsidSect="00EB790F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36E3B55"/>
    <w:rsid w:val="00027452"/>
    <w:rsid w:val="001F17B9"/>
    <w:rsid w:val="002769C8"/>
    <w:rsid w:val="00322FA5"/>
    <w:rsid w:val="005A2943"/>
    <w:rsid w:val="0066359B"/>
    <w:rsid w:val="009A046F"/>
    <w:rsid w:val="00B74272"/>
    <w:rsid w:val="00C0248E"/>
    <w:rsid w:val="00C235EA"/>
    <w:rsid w:val="00E0790A"/>
    <w:rsid w:val="00E44BD4"/>
    <w:rsid w:val="00EB790F"/>
    <w:rsid w:val="00FA635C"/>
    <w:rsid w:val="336E3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EAD7D"/>
  <w15:chartTrackingRefBased/>
  <w15:docId w15:val="{27CDDFC8-9902-48BB-8595-73DF12A48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322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94edd7-7bbb-42fe-9394-77ab67b50aa6" xsi:nil="true"/>
    <lcf76f155ced4ddcb4097134ff3c332f xmlns="ae227e62-c09e-4235-b3ea-bf815decb17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39FD82CA9B0044926D36804FB2A217" ma:contentTypeVersion="11" ma:contentTypeDescription="Een nieuw document maken." ma:contentTypeScope="" ma:versionID="163613cfa0c2f3ec4957d6e41b813f61">
  <xsd:schema xmlns:xsd="http://www.w3.org/2001/XMLSchema" xmlns:xs="http://www.w3.org/2001/XMLSchema" xmlns:p="http://schemas.microsoft.com/office/2006/metadata/properties" xmlns:ns2="ae227e62-c09e-4235-b3ea-bf815decb173" xmlns:ns3="ac94edd7-7bbb-42fe-9394-77ab67b50aa6" targetNamespace="http://schemas.microsoft.com/office/2006/metadata/properties" ma:root="true" ma:fieldsID="71edd33d91695a87c5678fb3ae346ab8" ns2:_="" ns3:_="">
    <xsd:import namespace="ae227e62-c09e-4235-b3ea-bf815decb173"/>
    <xsd:import namespace="ac94edd7-7bbb-42fe-9394-77ab67b50a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227e62-c09e-4235-b3ea-bf815decb1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f53cdaf1-093c-424c-8f23-272c9d867f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94edd7-7bbb-42fe-9394-77ab67b50aa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7b1da90-c597-488d-b98a-21f40462bc66}" ma:internalName="TaxCatchAll" ma:showField="CatchAllData" ma:web="ac94edd7-7bbb-42fe-9394-77ab67b50a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ADEB66-F2B7-4DCA-AF23-32B601B383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5016B0-DA4F-4145-9477-DD382F2941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DD9BAB-DD9D-429F-A2CA-8F6A536655E4}">
  <ds:schemaRefs>
    <ds:schemaRef ds:uri="http://schemas.microsoft.com/office/2006/metadata/properties"/>
    <ds:schemaRef ds:uri="http://schemas.microsoft.com/office/infopath/2007/PartnerControls"/>
    <ds:schemaRef ds:uri="ac94edd7-7bbb-42fe-9394-77ab67b50aa6"/>
    <ds:schemaRef ds:uri="ae227e62-c09e-4235-b3ea-bf815decb173"/>
  </ds:schemaRefs>
</ds:datastoreItem>
</file>

<file path=customXml/itemProps4.xml><?xml version="1.0" encoding="utf-8"?>
<ds:datastoreItem xmlns:ds="http://schemas.openxmlformats.org/officeDocument/2006/customXml" ds:itemID="{485309DA-0B92-4648-9E17-BBB9031537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227e62-c09e-4235-b3ea-bf815decb173"/>
    <ds:schemaRef ds:uri="ac94edd7-7bbb-42fe-9394-77ab67b50a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511</Words>
  <Characters>2812</Characters>
  <Application>Microsoft Office Word</Application>
  <DocSecurity>4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Hannelore Vandezande</dc:creator>
  <cp:keywords/>
  <dc:description/>
  <cp:lastModifiedBy>Jan Maessen</cp:lastModifiedBy>
  <cp:revision>2</cp:revision>
  <dcterms:created xsi:type="dcterms:W3CDTF">2026-02-06T07:18:00Z</dcterms:created>
  <dcterms:modified xsi:type="dcterms:W3CDTF">2026-02-06T07:18:00Z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0x0101007739FD82CA9B0044926D36804FB2A217</vt:lpwstr>
  </property>
  <property fmtid="{D5CDD505-2E9C-101B-9397-08002B2CF9AE}" pid="3" name="MediaServiceImageTags">
    <vt:lpwstr/>
  </property>
</Properties>
</file>